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2014" w14:textId="77777777" w:rsidR="00781EF6" w:rsidRDefault="00000000">
      <w:pPr>
        <w:spacing w:line="600" w:lineRule="exact"/>
        <w:jc w:val="left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黑体" w:eastAsia="黑体" w:hAnsi="黑体" w:cs="黑体" w:hint="eastAsia"/>
          <w:sz w:val="32"/>
          <w:szCs w:val="24"/>
        </w:rPr>
        <w:t>附件3</w:t>
      </w:r>
    </w:p>
    <w:p w14:paraId="00719DF9" w14:textId="77777777" w:rsidR="00781EF6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云南省水利工程行业协会</w:t>
      </w:r>
    </w:p>
    <w:p w14:paraId="21C612EE" w14:textId="77777777" w:rsidR="00781EF6" w:rsidRDefault="00000000">
      <w:pPr>
        <w:spacing w:afterLines="100" w:after="312"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第三届监事会候选人建议名册</w:t>
      </w:r>
    </w:p>
    <w:tbl>
      <w:tblPr>
        <w:tblW w:w="10845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051"/>
        <w:gridCol w:w="6841"/>
        <w:gridCol w:w="2111"/>
      </w:tblGrid>
      <w:tr w:rsidR="00781EF6" w14:paraId="1E01A6DB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F42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4A4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姓</w:t>
            </w: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80A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18"/>
                <w:lang w:bidi="ar"/>
              </w:rPr>
              <w:t>所在单位及职务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27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拟任社团职务</w:t>
            </w:r>
          </w:p>
        </w:tc>
      </w:tr>
      <w:tr w:rsidR="00781EF6" w14:paraId="7D54E6C8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D32F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91A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王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柱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B7B9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云南省水利水电投资有限公司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副总工程师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032E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监事长</w:t>
            </w:r>
          </w:p>
        </w:tc>
      </w:tr>
      <w:tr w:rsidR="00781EF6" w14:paraId="088B30D2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763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5462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代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翔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E7C1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红河哈尼族彝族自治州水利水电工程地质勘察咨询规划研究院</w:t>
            </w:r>
          </w:p>
          <w:p w14:paraId="2AB69AC6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副院长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工程师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89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监事</w:t>
            </w:r>
          </w:p>
        </w:tc>
      </w:tr>
      <w:tr w:rsidR="00781EF6" w14:paraId="7F680C2E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9458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ECAD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屈宝莉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A97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天启工程咨询有限公司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625A" w14:textId="77777777" w:rsidR="00781EF6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监事</w:t>
            </w:r>
          </w:p>
        </w:tc>
      </w:tr>
    </w:tbl>
    <w:p w14:paraId="55A839B8" w14:textId="77777777" w:rsidR="00781EF6" w:rsidRDefault="00781E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sectPr w:rsidR="00781EF6">
      <w:footerReference w:type="default" r:id="rId8"/>
      <w:pgSz w:w="11906" w:h="16838"/>
      <w:pgMar w:top="2098" w:right="1474" w:bottom="1984" w:left="1587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67CB" w14:textId="77777777" w:rsidR="00C109DA" w:rsidRDefault="00C109DA">
      <w:r>
        <w:separator/>
      </w:r>
    </w:p>
  </w:endnote>
  <w:endnote w:type="continuationSeparator" w:id="0">
    <w:p w14:paraId="69ECC83F" w14:textId="77777777" w:rsidR="00C109DA" w:rsidRDefault="00C1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F3C30CC-C686-49DF-A879-04D99B49F88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A3BD178-90DA-4503-A53E-7D4DF0026A6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3409B4C-9C0D-4E52-8614-3D3E715096D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D8BA" w14:textId="77777777" w:rsidR="00781EF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6FEA" wp14:editId="755F2C1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B3E27" w14:textId="77777777" w:rsidR="00781EF6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16FE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2B3E27" w14:textId="77777777" w:rsidR="00781EF6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35FF" w14:textId="77777777" w:rsidR="00C109DA" w:rsidRDefault="00C109DA">
      <w:r>
        <w:separator/>
      </w:r>
    </w:p>
  </w:footnote>
  <w:footnote w:type="continuationSeparator" w:id="0">
    <w:p w14:paraId="0255428B" w14:textId="77777777" w:rsidR="00C109DA" w:rsidRDefault="00C1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4B17"/>
    <w:multiLevelType w:val="singleLevel"/>
    <w:tmpl w:val="0B1F4B1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AB4CE74"/>
    <w:multiLevelType w:val="singleLevel"/>
    <w:tmpl w:val="2AB4CE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31723235">
    <w:abstractNumId w:val="0"/>
  </w:num>
  <w:num w:numId="2" w16cid:durableId="138976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4NjY3ZDY5ZTYwY2U5YThjNzEwMWM3ZmRmZmFjZTYifQ=="/>
  </w:docVars>
  <w:rsids>
    <w:rsidRoot w:val="388017A1"/>
    <w:rsid w:val="002B7C42"/>
    <w:rsid w:val="0044793C"/>
    <w:rsid w:val="00781EF6"/>
    <w:rsid w:val="00A107C8"/>
    <w:rsid w:val="00C109DA"/>
    <w:rsid w:val="00CA4295"/>
    <w:rsid w:val="00D11EBE"/>
    <w:rsid w:val="00DE12B5"/>
    <w:rsid w:val="00DF3332"/>
    <w:rsid w:val="02884A7C"/>
    <w:rsid w:val="072C42D2"/>
    <w:rsid w:val="0990773B"/>
    <w:rsid w:val="0BB14B70"/>
    <w:rsid w:val="13023EB3"/>
    <w:rsid w:val="14FB77DF"/>
    <w:rsid w:val="19A85524"/>
    <w:rsid w:val="1DC8616F"/>
    <w:rsid w:val="212846BA"/>
    <w:rsid w:val="21322AC8"/>
    <w:rsid w:val="23E37986"/>
    <w:rsid w:val="259A2BEA"/>
    <w:rsid w:val="270D202F"/>
    <w:rsid w:val="27493AA0"/>
    <w:rsid w:val="2B2E2565"/>
    <w:rsid w:val="34D963B8"/>
    <w:rsid w:val="388017A1"/>
    <w:rsid w:val="3B536C31"/>
    <w:rsid w:val="3BE27D93"/>
    <w:rsid w:val="3F3B3A30"/>
    <w:rsid w:val="479222E4"/>
    <w:rsid w:val="48FD70CE"/>
    <w:rsid w:val="49581688"/>
    <w:rsid w:val="4FC455A1"/>
    <w:rsid w:val="5092043F"/>
    <w:rsid w:val="539B0B1C"/>
    <w:rsid w:val="5CD252D1"/>
    <w:rsid w:val="5E053923"/>
    <w:rsid w:val="5FD47AA1"/>
    <w:rsid w:val="63980872"/>
    <w:rsid w:val="6A352CCF"/>
    <w:rsid w:val="73813467"/>
    <w:rsid w:val="7D7A0669"/>
    <w:rsid w:val="7D7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11F247"/>
  <w15:docId w15:val="{5A5F4CF5-8416-4D8B-8D87-E3B3409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paragraph" w:customStyle="1" w:styleId="a9">
    <w:name w:val="实施方案正文"/>
    <w:basedOn w:val="New"/>
    <w:uiPriority w:val="99"/>
    <w:qFormat/>
    <w:pPr>
      <w:ind w:firstLineChars="202" w:firstLine="566"/>
    </w:pPr>
    <w:rPr>
      <w:szCs w:val="28"/>
    </w:rPr>
  </w:style>
  <w:style w:type="paragraph" w:customStyle="1" w:styleId="New">
    <w:name w:val="正文 New"/>
    <w:next w:val="a9"/>
    <w:uiPriority w:val="99"/>
    <w:qFormat/>
    <w:pPr>
      <w:widowControl w:val="0"/>
      <w:jc w:val="both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淇 =^_^=</dc:creator>
  <cp:lastModifiedBy>Administrator</cp:lastModifiedBy>
  <cp:revision>3</cp:revision>
  <cp:lastPrinted>2024-10-11T03:07:00Z</cp:lastPrinted>
  <dcterms:created xsi:type="dcterms:W3CDTF">2024-12-11T11:04:00Z</dcterms:created>
  <dcterms:modified xsi:type="dcterms:W3CDTF">2024-12-11T11:04:00Z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395E90D39C23420EBDD5E9A64DB9A853_13</vt:lpwstr>
  </property>
</Properties>
</file>